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C5" w:rsidRDefault="00B82CE6" w:rsidP="00F618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618C5">
        <w:rPr>
          <w:rFonts w:ascii="Times New Roman" w:hAnsi="Times New Roman" w:cs="Times New Roman"/>
          <w:b/>
          <w:bCs/>
          <w:sz w:val="40"/>
          <w:szCs w:val="40"/>
        </w:rPr>
        <w:t>Р</w:t>
      </w:r>
      <w:r w:rsidR="005E00A5" w:rsidRPr="00F618C5">
        <w:rPr>
          <w:rFonts w:ascii="Times New Roman" w:hAnsi="Times New Roman" w:cs="Times New Roman"/>
          <w:b/>
          <w:bCs/>
          <w:sz w:val="40"/>
          <w:szCs w:val="40"/>
        </w:rPr>
        <w:t>екоменд</w:t>
      </w:r>
      <w:r w:rsidRPr="00F618C5">
        <w:rPr>
          <w:rFonts w:ascii="Times New Roman" w:hAnsi="Times New Roman" w:cs="Times New Roman"/>
          <w:b/>
          <w:bCs/>
          <w:sz w:val="40"/>
          <w:szCs w:val="40"/>
        </w:rPr>
        <w:t>ации по</w:t>
      </w:r>
      <w:r w:rsidR="005E00A5" w:rsidRPr="00F618C5">
        <w:rPr>
          <w:rFonts w:ascii="Times New Roman" w:hAnsi="Times New Roman" w:cs="Times New Roman"/>
          <w:b/>
          <w:bCs/>
          <w:sz w:val="40"/>
          <w:szCs w:val="40"/>
        </w:rPr>
        <w:t xml:space="preserve"> употреб</w:t>
      </w:r>
      <w:r w:rsidRPr="00F618C5">
        <w:rPr>
          <w:rFonts w:ascii="Times New Roman" w:hAnsi="Times New Roman" w:cs="Times New Roman"/>
          <w:b/>
          <w:bCs/>
          <w:sz w:val="40"/>
          <w:szCs w:val="40"/>
        </w:rPr>
        <w:t>лению соли для</w:t>
      </w:r>
    </w:p>
    <w:p w:rsidR="005E00A5" w:rsidRPr="00F618C5" w:rsidRDefault="005E00A5" w:rsidP="00F618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618C5">
        <w:rPr>
          <w:rFonts w:ascii="Times New Roman" w:hAnsi="Times New Roman" w:cs="Times New Roman"/>
          <w:b/>
          <w:bCs/>
          <w:sz w:val="40"/>
          <w:szCs w:val="40"/>
        </w:rPr>
        <w:t>лиц</w:t>
      </w:r>
      <w:r w:rsidR="00BA2E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618C5">
        <w:rPr>
          <w:rFonts w:ascii="Times New Roman" w:hAnsi="Times New Roman" w:cs="Times New Roman"/>
          <w:b/>
          <w:bCs/>
          <w:sz w:val="40"/>
          <w:szCs w:val="40"/>
        </w:rPr>
        <w:t>с повышенной физической активностью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00619D" w:rsidRPr="00F618C5" w:rsidRDefault="0000619D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8C5">
        <w:rPr>
          <w:rFonts w:ascii="Times New Roman" w:hAnsi="Times New Roman" w:cs="Times New Roman"/>
          <w:b/>
          <w:bCs/>
          <w:sz w:val="24"/>
          <w:szCs w:val="24"/>
        </w:rPr>
        <w:t>Что такое соль?</w:t>
      </w:r>
    </w:p>
    <w:p w:rsidR="0000619D" w:rsidRPr="00F618C5" w:rsidRDefault="0000619D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Ее другое название — хлорид натрия. Это химическое соединение, которое встречается в природе, а в быту люди используют его как приправу к еде. Соль усиливает вкус, и с ней блюда перестают быть пресными. А еще ее используют как консервант, который </w:t>
      </w:r>
      <w:r w:rsidR="00F618C5" w:rsidRPr="00F618C5">
        <w:rPr>
          <w:rFonts w:ascii="Times New Roman" w:hAnsi="Times New Roman" w:cs="Times New Roman"/>
          <w:sz w:val="24"/>
          <w:szCs w:val="24"/>
        </w:rPr>
        <w:t>предотвращает</w:t>
      </w:r>
      <w:r w:rsidRPr="00F618C5">
        <w:rPr>
          <w:rFonts w:ascii="Times New Roman" w:hAnsi="Times New Roman" w:cs="Times New Roman"/>
          <w:sz w:val="24"/>
          <w:szCs w:val="24"/>
        </w:rPr>
        <w:t> рост бактерий.</w:t>
      </w:r>
    </w:p>
    <w:p w:rsidR="0000619D" w:rsidRDefault="0000619D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Хлорид натрия состоит из двух минералов: натрия и хлора, и они оба нужны человеку. Без натрия нарушается давление в тканях и клетках, затрудняется обмен веществ и ухудшается работа почек. </w:t>
      </w:r>
      <w:r w:rsidR="00F618C5" w:rsidRPr="00F618C5">
        <w:rPr>
          <w:rFonts w:ascii="Times New Roman" w:hAnsi="Times New Roman" w:cs="Times New Roman"/>
          <w:sz w:val="24"/>
          <w:szCs w:val="24"/>
        </w:rPr>
        <w:t>Хлор</w:t>
      </w:r>
      <w:r w:rsidRPr="00F618C5">
        <w:rPr>
          <w:rFonts w:ascii="Times New Roman" w:hAnsi="Times New Roman" w:cs="Times New Roman"/>
          <w:sz w:val="24"/>
          <w:szCs w:val="24"/>
        </w:rPr>
        <w:t> участвует в выработке соляной кислоты и поддерживает оптимальную кислотность желудка.</w:t>
      </w:r>
    </w:p>
    <w:p w:rsidR="00714468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19D" w:rsidRPr="00F618C5" w:rsidRDefault="0000619D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8C5">
        <w:rPr>
          <w:rFonts w:ascii="Times New Roman" w:hAnsi="Times New Roman" w:cs="Times New Roman"/>
          <w:b/>
          <w:bCs/>
          <w:sz w:val="24"/>
          <w:szCs w:val="24"/>
        </w:rPr>
        <w:t>Сколько соли нужно человеку</w:t>
      </w:r>
    </w:p>
    <w:p w:rsidR="0000619D" w:rsidRDefault="00487DE2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Всемирная организация здравоохранения определила безопасную суточную порцию соли для взрослого человека: не больше 5 г, а это примерно 1 чайная ложка. Тем не менее, как показывают исследования, на практике этой рекомендации придерживается не так уж и много людей. </w:t>
      </w:r>
      <w:r w:rsidR="0000619D" w:rsidRPr="00F618C5">
        <w:rPr>
          <w:rFonts w:ascii="Times New Roman" w:hAnsi="Times New Roman" w:cs="Times New Roman"/>
          <w:sz w:val="24"/>
          <w:szCs w:val="24"/>
        </w:rPr>
        <w:t>Важно учитывать индивидуальные особенности. Например, людям с гипертонией нужно есть меньше натрия. А спортсменам и тем, кто занят физической работой, соли потребуется больше среднего.</w:t>
      </w:r>
    </w:p>
    <w:p w:rsidR="00F618C5" w:rsidRPr="00F618C5" w:rsidRDefault="00F618C5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15B" w:rsidRPr="007D0AFF" w:rsidRDefault="00F4115B" w:rsidP="00F618C5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0A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Восполнение потерь соли является одной из задач спортивного питания</w:t>
      </w:r>
    </w:p>
    <w:p w:rsidR="00F618C5" w:rsidRPr="007D0AFF" w:rsidRDefault="00F618C5" w:rsidP="00F618C5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Исследование, проведенное недавно в Австралии, использовало математическую модель для того, чтобы точно определить, сколько соли необходимо при выполнении тренировок различной интенсивности и продолжительности, в зависимости от того, как сильно спортсмен потеет, сколько пьет и от других факторов.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Ответы на эти вопросы зависят от предположений, которых мы придерживаемся относительно того, сколько спортсменам требуется соли.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Но в большинстве случаев, по мнению исследователей, нам не о чем беспокоиться.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Несомненно, что соль, является основным электролитом, который принимает </w:t>
      </w:r>
      <w:bookmarkStart w:id="0" w:name="_GoBack"/>
      <w:r w:rsidRPr="00F618C5">
        <w:rPr>
          <w:rFonts w:ascii="Times New Roman" w:hAnsi="Times New Roman" w:cs="Times New Roman"/>
          <w:sz w:val="24"/>
          <w:szCs w:val="24"/>
        </w:rPr>
        <w:t xml:space="preserve">участие в многочисленных процессах, происходящих в организме. Она требуется для </w:t>
      </w:r>
      <w:bookmarkEnd w:id="0"/>
      <w:r w:rsidRPr="00F618C5">
        <w:rPr>
          <w:rFonts w:ascii="Times New Roman" w:hAnsi="Times New Roman" w:cs="Times New Roman"/>
          <w:sz w:val="24"/>
          <w:szCs w:val="24"/>
        </w:rPr>
        <w:t>сокращения мышц, передачи нервных импульсов, поддерживает баланс жидкостей в организме.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Для употребления соли во время тренировок есть три основные причины. Наиболее распространенная точка зрения, что это необходимо делать для того, чтобы предотвратить мышечные судороги, хотя этому нет никакого научного подтверждения.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Исследования, проведенные </w:t>
      </w:r>
      <w:r w:rsidR="0000619D" w:rsidRPr="00F618C5">
        <w:rPr>
          <w:rFonts w:ascii="Times New Roman" w:hAnsi="Times New Roman" w:cs="Times New Roman"/>
          <w:sz w:val="24"/>
          <w:szCs w:val="24"/>
        </w:rPr>
        <w:t>среди бегунов,</w:t>
      </w:r>
      <w:r w:rsidRPr="00F618C5">
        <w:rPr>
          <w:rFonts w:ascii="Times New Roman" w:hAnsi="Times New Roman" w:cs="Times New Roman"/>
          <w:sz w:val="24"/>
          <w:szCs w:val="24"/>
        </w:rPr>
        <w:t xml:space="preserve"> не выявили значительной разницы между уровнем натрия(соли) у тех, кто испытывал судороги во время упражнений и теми, кто их не испытывал, хотя целенаправленно снижал уровень натрия.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Существует множество причин, почему мы можем испытывать судороги, и недостаток натрия может быть одной из причин их возникновения.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Но когда это приводит к судорогам, причиной которых стали тренировки, увеличение потребления соли не является решением этой проблемы.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Вторая причина для увеличения употребления соли во время тренировок, это необходимость избежать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гипонатриемии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 xml:space="preserve"> (низкого содержания соли в крови), опасного состояния, которое может привести к смерти. С формальной точки зрения, употребление напитков, содержащих соль, является хорошим способом обеспечить необходимый для поддержания здоровья уровень натрия.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Однако в спортивных напитках уровень соли ниже, чем в крови, таким образом, чем больше вы их употребляете, тем больше разжижаете кровь. Таким образом, основной риск возникновения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гипонатриемии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 xml:space="preserve"> заключается в настоящее время в чрезмерном потреблении жидкости, будь то вода или спортивные напитки с недостаточным </w:t>
      </w:r>
      <w:r w:rsidRPr="00F618C5">
        <w:rPr>
          <w:rFonts w:ascii="Times New Roman" w:hAnsi="Times New Roman" w:cs="Times New Roman"/>
          <w:sz w:val="24"/>
          <w:szCs w:val="24"/>
        </w:rPr>
        <w:lastRenderedPageBreak/>
        <w:t>содержанием соли. Вот почему в настоящее время рекомендуется пить, когда почувствуете жажду, а не придерживаться плана потребления жидкости.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Третья причина заключается в том, чтобы регулировать концентрацию жидкости.  Человеческий организм содержит жидкости, как в крови, так и в клетках, и в межклеточном пространстве. Организм следит за уровнем натрия и принимает решение, как распределять запасы жидкости внутри организма.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Это означает, что у вас есть запас, когда вы начинаете тренироваться, даже когда вы потеете, вода из одной области организма может направляться в плазму крови для поддержания уровня содержания натрия.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Однако если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потовыделение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 xml:space="preserve"> продолжается, то уровень натрия снижается слишком значительно, если вы пьете только воду, то происходит противоположное явление: количество жидкости в плазме снижается для того, чтобы сохранить концентрацию натрия от снижения уровня, это приводит к снижению объема крови, которая обеспечивает мускулы </w:t>
      </w:r>
      <w:r w:rsidR="0000619D" w:rsidRPr="00F618C5">
        <w:rPr>
          <w:rFonts w:ascii="Times New Roman" w:hAnsi="Times New Roman" w:cs="Times New Roman"/>
          <w:sz w:val="24"/>
          <w:szCs w:val="24"/>
        </w:rPr>
        <w:t>кислородом и</w:t>
      </w:r>
      <w:r w:rsidRPr="00F618C5">
        <w:rPr>
          <w:rFonts w:ascii="Times New Roman" w:hAnsi="Times New Roman" w:cs="Times New Roman"/>
          <w:sz w:val="24"/>
          <w:szCs w:val="24"/>
        </w:rPr>
        <w:t xml:space="preserve"> рассеивает тепло. Вот так, во всяком случае обстоит дело с точки зрения теории.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Исходя из вышеизложенного возникает вопрос, сколько натрия требуется для того, чтобы восполнить его потери с потом. Насколько необходимо сохранять концентрацию крови, принимая во внимание, что жидкость перемещается внутри организма. Важно отметить, что ответ на данный вопрос не в том, как много натрия выводиться с потом, а также и в том, сколько остается жидкости в организме.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Существует большая разница между тем, что потерять с потом четыре литра жидкости вместе с солью и заменить их двумя литрами чистой воды или потерять 20 литров жидкости во время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ультрамарафона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 xml:space="preserve"> и заменить их 18 литрами чистой воды. В обоих случаях вы потеряли два литра жидкости. Но важен метаболизм. В последнем случае вы потеряли натрия гораздо больше и, следовательно, возможно, превысите способность организма компенсировать эту потерю.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Марафонцам не рекомендуется специально прилагать усилия для того, чтобы восполнить потери натрия, если вы не чувствуете в этом потребности.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ультрамарафонцев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>, которые теряют натрий в гораздо больших количествах, вопрос обстоит сложнее. Для бегунов, которые потеют сильнее среднего уровня и которые стремятся пить как можно больше, чтобы потери жидкости были не более 2 процентов, употребление только чистой воды увеличит их потери натрия.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Содержание натрия в поте может быть приблизительно определено по количеству высохшей соли на вашей одежде и коже после тренировки или с помощью специального оборудования.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Но даже если вы сильно потеете, употребление в больших количествах солевых таблеток довольно рискованно. Прием лишнего количества соли вызовет жажду и повысит вероятность того, что вы станете пить слишком много, и как это не парадоксально может даже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привеси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гипонатриемии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 xml:space="preserve">, особенно для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ультрамарафонцев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>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Рекомендуется употреблять соль вместе с пищей по потребности, а не следовать заранее запланированному режиму.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В действительности, по мнению некоторых тренеров, вовремя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ультрамарафона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 xml:space="preserve"> потребность в соли даже ниже расчетной.  Существует точка зрения, что организм запасает натрий, который начинает использоваться при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потовыделении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>, хотя это точка зрения не поддерживается учеными.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 xml:space="preserve">Как полагают, существует небольшое количество людей, которые имеют необычно высокое содержание соли в поте, что может приводит к проблемам при </w:t>
      </w:r>
      <w:proofErr w:type="spellStart"/>
      <w:r w:rsidRPr="00F618C5">
        <w:rPr>
          <w:rFonts w:ascii="Times New Roman" w:hAnsi="Times New Roman" w:cs="Times New Roman"/>
          <w:sz w:val="24"/>
          <w:szCs w:val="24"/>
        </w:rPr>
        <w:t>ультрамарафонах</w:t>
      </w:r>
      <w:proofErr w:type="spellEnd"/>
      <w:r w:rsidRPr="00F618C5">
        <w:rPr>
          <w:rFonts w:ascii="Times New Roman" w:hAnsi="Times New Roman" w:cs="Times New Roman"/>
          <w:sz w:val="24"/>
          <w:szCs w:val="24"/>
        </w:rPr>
        <w:t>. Для таких бегунов необходимо точно определять их потребности в соли и необходим план по восстановлению уровня соли посредством потребления пищи, содержащей соль, спортивных напитков и даже соленых таблеток.</w:t>
      </w:r>
    </w:p>
    <w:p w:rsidR="00F4115B" w:rsidRPr="00F618C5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Для большинства же бегунов основное правило потребления соли аналогично правилу, которое используется для профилактики обезвоживания, пить, когда почувствуете жажду.</w:t>
      </w:r>
    </w:p>
    <w:p w:rsidR="00F4115B" w:rsidRDefault="00F4115B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Аналогично дело обстоит с употребление соли, которую необходимо добавлять в пищу по потребности.</w:t>
      </w:r>
    </w:p>
    <w:p w:rsidR="00F618C5" w:rsidRPr="00F618C5" w:rsidRDefault="00F618C5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366" w:rsidRPr="00F618C5" w:rsidRDefault="00C82366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8C5">
        <w:rPr>
          <w:rFonts w:ascii="Times New Roman" w:hAnsi="Times New Roman" w:cs="Times New Roman"/>
          <w:b/>
          <w:bCs/>
          <w:sz w:val="24"/>
          <w:szCs w:val="24"/>
        </w:rPr>
        <w:t>К чему ведет дефицит</w:t>
      </w:r>
    </w:p>
    <w:p w:rsidR="00C82366" w:rsidRPr="00F618C5" w:rsidRDefault="00F618C5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Нехватка соли</w:t>
      </w:r>
      <w:r w:rsidR="00C82366" w:rsidRPr="00F618C5">
        <w:rPr>
          <w:rFonts w:ascii="Times New Roman" w:hAnsi="Times New Roman" w:cs="Times New Roman"/>
          <w:sz w:val="24"/>
          <w:szCs w:val="24"/>
        </w:rPr>
        <w:t> приводит к неприятным изменениям в организме: 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повышается уровень «плохого» холестерина;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 xml:space="preserve">увеличивается риск </w:t>
      </w:r>
      <w:proofErr w:type="spellStart"/>
      <w:r w:rsidR="00C82366" w:rsidRPr="00F618C5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r w:rsidR="00C82366" w:rsidRPr="00F618C5">
        <w:rPr>
          <w:rFonts w:ascii="Times New Roman" w:hAnsi="Times New Roman" w:cs="Times New Roman"/>
          <w:sz w:val="24"/>
          <w:szCs w:val="24"/>
        </w:rPr>
        <w:t xml:space="preserve"> заболеваний, например, гипотонии — снижения артериального давления;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появляются </w:t>
      </w:r>
      <w:r w:rsidR="00F618C5" w:rsidRPr="00F618C5">
        <w:rPr>
          <w:rFonts w:ascii="Times New Roman" w:hAnsi="Times New Roman" w:cs="Times New Roman"/>
          <w:sz w:val="24"/>
          <w:szCs w:val="24"/>
        </w:rPr>
        <w:t>мышечные спазмы и судороги</w:t>
      </w:r>
      <w:r w:rsidR="00C82366" w:rsidRPr="00F618C5">
        <w:rPr>
          <w:rFonts w:ascii="Times New Roman" w:hAnsi="Times New Roman" w:cs="Times New Roman"/>
          <w:sz w:val="24"/>
          <w:szCs w:val="24"/>
        </w:rPr>
        <w:t>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возникают заболевания ЖКТ — соль оказывает </w:t>
      </w:r>
      <w:r w:rsidR="00F618C5" w:rsidRPr="00F618C5">
        <w:rPr>
          <w:rFonts w:ascii="Times New Roman" w:hAnsi="Times New Roman" w:cs="Times New Roman"/>
          <w:sz w:val="24"/>
          <w:szCs w:val="24"/>
        </w:rPr>
        <w:t>антибактериальное действие</w:t>
      </w:r>
      <w:r w:rsidR="00C82366" w:rsidRPr="00F618C5">
        <w:rPr>
          <w:rFonts w:ascii="Times New Roman" w:hAnsi="Times New Roman" w:cs="Times New Roman"/>
          <w:sz w:val="24"/>
          <w:szCs w:val="24"/>
        </w:rPr>
        <w:t> и тормозит воспалительные процессы в пищеварительной системе;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появляется обезвоживание, сильная слабость и повышенная утомляемость.</w:t>
      </w:r>
    </w:p>
    <w:p w:rsidR="00C82366" w:rsidRPr="00F618C5" w:rsidRDefault="00C82366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Снижение уровня хлорида натрия могут вызвать разные факторы: 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ограничение и полный отказ от соли в пище;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употребление большого количества воды;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рвота или диарея;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заболевания почек и надпочечников;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прием мочегонных препаратов;</w:t>
      </w:r>
    </w:p>
    <w:p w:rsidR="00C82366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заболевания щитовидной железы.</w:t>
      </w:r>
    </w:p>
    <w:p w:rsidR="00714468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366" w:rsidRPr="00F618C5" w:rsidRDefault="00C82366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8C5">
        <w:rPr>
          <w:rFonts w:ascii="Times New Roman" w:hAnsi="Times New Roman" w:cs="Times New Roman"/>
          <w:b/>
          <w:bCs/>
          <w:sz w:val="24"/>
          <w:szCs w:val="24"/>
        </w:rPr>
        <w:t>К чему ведет избыток</w:t>
      </w:r>
    </w:p>
    <w:p w:rsidR="00C82366" w:rsidRPr="00F618C5" w:rsidRDefault="00C82366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Если соли в рационе слишком много, это тоже </w:t>
      </w:r>
      <w:r w:rsidR="00F618C5" w:rsidRPr="00F618C5">
        <w:rPr>
          <w:rFonts w:ascii="Times New Roman" w:hAnsi="Times New Roman" w:cs="Times New Roman"/>
          <w:sz w:val="24"/>
          <w:szCs w:val="24"/>
        </w:rPr>
        <w:t xml:space="preserve">негативно влияет </w:t>
      </w:r>
      <w:r w:rsidRPr="00F618C5">
        <w:rPr>
          <w:rFonts w:ascii="Times New Roman" w:hAnsi="Times New Roman" w:cs="Times New Roman"/>
          <w:sz w:val="24"/>
          <w:szCs w:val="24"/>
        </w:rPr>
        <w:t>на здоровье: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повышается артериальное давление, развивается </w:t>
      </w:r>
      <w:r w:rsidR="00F618C5" w:rsidRPr="00F618C5">
        <w:rPr>
          <w:rFonts w:ascii="Times New Roman" w:hAnsi="Times New Roman" w:cs="Times New Roman"/>
          <w:sz w:val="24"/>
          <w:szCs w:val="24"/>
        </w:rPr>
        <w:t>гипертония</w:t>
      </w:r>
      <w:r w:rsidR="00C82366" w:rsidRPr="00F618C5">
        <w:rPr>
          <w:rFonts w:ascii="Times New Roman" w:hAnsi="Times New Roman" w:cs="Times New Roman"/>
          <w:sz w:val="24"/>
          <w:szCs w:val="24"/>
        </w:rPr>
        <w:t>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кровь становится густой и вязкой — возрастает риск сосудистых заболеваний, </w:t>
      </w:r>
      <w:r w:rsidR="00F618C5" w:rsidRPr="00F618C5">
        <w:rPr>
          <w:rFonts w:ascii="Times New Roman" w:hAnsi="Times New Roman" w:cs="Times New Roman"/>
          <w:sz w:val="24"/>
          <w:szCs w:val="24"/>
        </w:rPr>
        <w:t>инфаркта и инсульта</w:t>
      </w:r>
      <w:r w:rsidR="00C82366" w:rsidRPr="00F618C5">
        <w:rPr>
          <w:rFonts w:ascii="Times New Roman" w:hAnsi="Times New Roman" w:cs="Times New Roman"/>
          <w:sz w:val="24"/>
          <w:szCs w:val="24"/>
        </w:rPr>
        <w:t>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жидкость задерживается в организме, появляются </w:t>
      </w:r>
      <w:r w:rsidR="00F618C5" w:rsidRPr="00F618C5">
        <w:rPr>
          <w:rFonts w:ascii="Times New Roman" w:hAnsi="Times New Roman" w:cs="Times New Roman"/>
          <w:sz w:val="24"/>
          <w:szCs w:val="24"/>
        </w:rPr>
        <w:t>отеки</w:t>
      </w:r>
      <w:r w:rsidR="00C82366" w:rsidRPr="00F618C5">
        <w:rPr>
          <w:rFonts w:ascii="Times New Roman" w:hAnsi="Times New Roman" w:cs="Times New Roman"/>
          <w:sz w:val="24"/>
          <w:szCs w:val="24"/>
        </w:rPr>
        <w:t>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повреждается и воспаляется слизистая оболочка желудка;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усиливается рост бактерий, которые могут привести к язве ЖКТ;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ухудшается качество кожи — она становится сухой, появляются преждевременные морщины и воспаления;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повышается кислотность желудка;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ухудшается работа почек — соль увеличивает нагрузку на них;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растет риск </w:t>
      </w:r>
      <w:r w:rsidR="00F618C5" w:rsidRPr="00F618C5">
        <w:rPr>
          <w:rFonts w:ascii="Times New Roman" w:hAnsi="Times New Roman" w:cs="Times New Roman"/>
          <w:sz w:val="24"/>
          <w:szCs w:val="24"/>
        </w:rPr>
        <w:t>сахарного диабета второго типа</w:t>
      </w:r>
      <w:r w:rsidR="00C82366" w:rsidRPr="00F618C5">
        <w:rPr>
          <w:rFonts w:ascii="Times New Roman" w:hAnsi="Times New Roman" w:cs="Times New Roman"/>
          <w:sz w:val="24"/>
          <w:szCs w:val="24"/>
        </w:rPr>
        <w:t>;</w:t>
      </w:r>
    </w:p>
    <w:p w:rsidR="00C82366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возможно очаговое выпадение волос, появление седины. </w:t>
      </w:r>
    </w:p>
    <w:p w:rsidR="00714468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366" w:rsidRPr="00714468" w:rsidRDefault="00C82366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468">
        <w:rPr>
          <w:rFonts w:ascii="Times New Roman" w:hAnsi="Times New Roman" w:cs="Times New Roman"/>
          <w:b/>
          <w:bCs/>
          <w:sz w:val="24"/>
          <w:szCs w:val="24"/>
        </w:rPr>
        <w:t>Как меньше есть соленое</w:t>
      </w:r>
    </w:p>
    <w:p w:rsidR="00C82366" w:rsidRPr="00F618C5" w:rsidRDefault="00C82366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ВОЗ подсчитала: в среднем человек съедает в день 8-11 г соли. Это почти в два раза больше 5 г, необходимых для поддержания водно-электролитного баланса.</w:t>
      </w:r>
    </w:p>
    <w:p w:rsidR="00C82366" w:rsidRPr="00F618C5" w:rsidRDefault="00C82366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C5">
        <w:rPr>
          <w:rFonts w:ascii="Times New Roman" w:hAnsi="Times New Roman" w:cs="Times New Roman"/>
          <w:sz w:val="24"/>
          <w:szCs w:val="24"/>
        </w:rPr>
        <w:t>Добавленная в еду соль составляет около 20% от общего ее потребления. Все остальное — готовые продукты и полуфабрикаты. Если вы хотите ограничить уровень соленого в рационе, придерживайтесь нескольких правил</w:t>
      </w:r>
      <w:r w:rsidR="00714468">
        <w:rPr>
          <w:rFonts w:ascii="Times New Roman" w:hAnsi="Times New Roman" w:cs="Times New Roman"/>
          <w:sz w:val="24"/>
          <w:szCs w:val="24"/>
        </w:rPr>
        <w:t>: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Не используйте бульонные кубики, когда готовите супы.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Внимательно изучайте этикетку и состав приправ и готовых смесей — соли там часто слишком много.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Не ешьте консервы, соленья, полуфабрикаты, кетчупы и соусы.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Хлеб, багеты, хлебцы тоже содержат соль. Ее добавляют даже в десерты. Все это нужно есть в меру. 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 xml:space="preserve">Колбаса, бекон, </w:t>
      </w:r>
      <w:proofErr w:type="spellStart"/>
      <w:r w:rsidR="00C82366" w:rsidRPr="00F618C5">
        <w:rPr>
          <w:rFonts w:ascii="Times New Roman" w:hAnsi="Times New Roman" w:cs="Times New Roman"/>
          <w:sz w:val="24"/>
          <w:szCs w:val="24"/>
        </w:rPr>
        <w:t>бастурма</w:t>
      </w:r>
      <w:proofErr w:type="spellEnd"/>
      <w:r w:rsidR="00C82366" w:rsidRPr="00F618C5">
        <w:rPr>
          <w:rFonts w:ascii="Times New Roman" w:hAnsi="Times New Roman" w:cs="Times New Roman"/>
          <w:sz w:val="24"/>
          <w:szCs w:val="24"/>
        </w:rPr>
        <w:t>, ветчина, копченая рыба, чипсы, картофель фри, сухарики, соленые орешки — тоже могут привести к избытку вещества.</w:t>
      </w:r>
    </w:p>
    <w:p w:rsidR="00C82366" w:rsidRPr="00F618C5" w:rsidRDefault="00714468" w:rsidP="00F6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366" w:rsidRPr="00F618C5">
        <w:rPr>
          <w:rFonts w:ascii="Times New Roman" w:hAnsi="Times New Roman" w:cs="Times New Roman"/>
          <w:sz w:val="24"/>
          <w:szCs w:val="24"/>
        </w:rPr>
        <w:t>Лечебно-столовые минеральные воды содержат натрий. Пейте их не для утоления жажды, а по медицинским показаниям и в определенной дозировке.</w:t>
      </w:r>
    </w:p>
    <w:sectPr w:rsidR="00C82366" w:rsidRPr="00F618C5" w:rsidSect="007144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D97"/>
    <w:multiLevelType w:val="multilevel"/>
    <w:tmpl w:val="5AF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05C7B"/>
    <w:multiLevelType w:val="multilevel"/>
    <w:tmpl w:val="41B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03A27"/>
    <w:multiLevelType w:val="multilevel"/>
    <w:tmpl w:val="5A42E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86D4F"/>
    <w:multiLevelType w:val="multilevel"/>
    <w:tmpl w:val="611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EA3106"/>
    <w:multiLevelType w:val="multilevel"/>
    <w:tmpl w:val="FBD0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733958"/>
    <w:multiLevelType w:val="multilevel"/>
    <w:tmpl w:val="27C2A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243DE"/>
    <w:multiLevelType w:val="multilevel"/>
    <w:tmpl w:val="D1BA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F9191A"/>
    <w:multiLevelType w:val="multilevel"/>
    <w:tmpl w:val="6FF0DC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4703A"/>
    <w:multiLevelType w:val="multilevel"/>
    <w:tmpl w:val="69AEC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B62C4"/>
    <w:multiLevelType w:val="multilevel"/>
    <w:tmpl w:val="A4C81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00A5"/>
    <w:rsid w:val="00003DC7"/>
    <w:rsid w:val="0000619D"/>
    <w:rsid w:val="002B7CFF"/>
    <w:rsid w:val="004515A3"/>
    <w:rsid w:val="00487DE2"/>
    <w:rsid w:val="005E00A5"/>
    <w:rsid w:val="00714468"/>
    <w:rsid w:val="007D0AFF"/>
    <w:rsid w:val="009070B9"/>
    <w:rsid w:val="009E6582"/>
    <w:rsid w:val="00A05BCF"/>
    <w:rsid w:val="00AA695C"/>
    <w:rsid w:val="00B82CE6"/>
    <w:rsid w:val="00BA2E19"/>
    <w:rsid w:val="00C82366"/>
    <w:rsid w:val="00E64DA3"/>
    <w:rsid w:val="00F4115B"/>
    <w:rsid w:val="00F6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3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3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gtihaa</cp:lastModifiedBy>
  <cp:revision>7</cp:revision>
  <dcterms:created xsi:type="dcterms:W3CDTF">2025-07-29T04:52:00Z</dcterms:created>
  <dcterms:modified xsi:type="dcterms:W3CDTF">2025-08-11T05:21:00Z</dcterms:modified>
</cp:coreProperties>
</file>